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7F" w:rsidRPr="00617F7F" w:rsidRDefault="00617F7F" w:rsidP="00617F7F">
      <w:pPr>
        <w:jc w:val="center"/>
        <w:rPr>
          <w:b/>
          <w:i/>
        </w:rPr>
      </w:pPr>
      <w:r w:rsidRPr="00617F7F">
        <w:rPr>
          <w:b/>
          <w:i/>
        </w:rPr>
        <w:t xml:space="preserve">ΠΡΟΓΡΑΜΜΑ </w:t>
      </w:r>
      <w:r w:rsidRPr="00617F7F">
        <w:rPr>
          <w:b/>
          <w:i/>
          <w:lang w:val="en-US"/>
        </w:rPr>
        <w:t>SPRING</w:t>
      </w:r>
      <w:r w:rsidRPr="00617F7F">
        <w:rPr>
          <w:b/>
          <w:i/>
        </w:rPr>
        <w:t xml:space="preserve"> </w:t>
      </w:r>
      <w:r w:rsidRPr="00617F7F">
        <w:rPr>
          <w:b/>
          <w:i/>
          <w:lang w:val="en-US"/>
        </w:rPr>
        <w:t>OPEN</w:t>
      </w:r>
      <w:r w:rsidRPr="00617F7F">
        <w:rPr>
          <w:b/>
          <w:i/>
        </w:rPr>
        <w:t xml:space="preserve"> 2018</w:t>
      </w:r>
    </w:p>
    <w:p w:rsidR="00617F7F" w:rsidRPr="00617F7F" w:rsidRDefault="00617F7F">
      <w:r>
        <w:t xml:space="preserve">ΓΙΑ ΤΟ ΠΡΟΓΡΑΜΜΑ ΤΟΥ </w:t>
      </w:r>
      <w:r>
        <w:rPr>
          <w:lang w:val="en-US"/>
        </w:rPr>
        <w:t>SPRING</w:t>
      </w:r>
      <w:r w:rsidRPr="00617F7F">
        <w:t xml:space="preserve"> </w:t>
      </w:r>
      <w:r>
        <w:rPr>
          <w:lang w:val="en-US"/>
        </w:rPr>
        <w:t>OPEN</w:t>
      </w:r>
      <w:r w:rsidRPr="00617F7F">
        <w:t xml:space="preserve"> 2018 </w:t>
      </w:r>
      <w:r>
        <w:t>ΘΑ ΥΠΑΡ</w:t>
      </w:r>
      <w:r w:rsidR="007D77D2">
        <w:t>Χ</w:t>
      </w:r>
      <w:r>
        <w:t>ΕΙ ΤΗΛΕΦΩΝΙΚΗ ΕΠΙΚΟΙΝΩΝΙΑ.ΤΗΝ ΠΑΡΑΣΚΕΥΗ 20/4/18,ΤΟ ΣΑΒΒΑΤΟ 21/4/18</w:t>
      </w:r>
      <w:r w:rsidR="007D77D2">
        <w:t>ΚΑΙ ΤΗΝ ΚΥΡΙΑΚΗ 22/4/18</w:t>
      </w:r>
      <w:r>
        <w:t xml:space="preserve"> ΔΕΝ ΘΑ ΠΡΑΓΜΑΤΟΠΟΙΗΘΟΥΝ ΑΓΩΝΕΣ ΛΟΓΩ ΕΝΩΣΙΑΚΟΥ ΠΡΩΤΑΘΛΗΜΑΤΟΣ Ε3 ΣΤΟΝ ΟΜΙΛΟ. </w:t>
      </w:r>
    </w:p>
    <w:sectPr w:rsidR="00617F7F" w:rsidRPr="00617F7F" w:rsidSect="00617F7F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7F7F"/>
    <w:rsid w:val="00617F7F"/>
    <w:rsid w:val="007D77D2"/>
    <w:rsid w:val="00DB6D77"/>
    <w:rsid w:val="00EA3CB2"/>
    <w:rsid w:val="00EE1272"/>
    <w:rsid w:val="00EE5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OAP</cp:lastModifiedBy>
  <cp:revision>2</cp:revision>
  <dcterms:created xsi:type="dcterms:W3CDTF">2018-04-17T09:23:00Z</dcterms:created>
  <dcterms:modified xsi:type="dcterms:W3CDTF">2018-04-17T13:51:00Z</dcterms:modified>
</cp:coreProperties>
</file>